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814"/>
        <w:gridCol w:w="539"/>
        <w:gridCol w:w="532"/>
        <w:gridCol w:w="1185"/>
        <w:gridCol w:w="936"/>
        <w:gridCol w:w="806"/>
        <w:gridCol w:w="538"/>
        <w:gridCol w:w="665"/>
        <w:gridCol w:w="1170"/>
        <w:gridCol w:w="1192"/>
      </w:tblGrid>
      <w:tr w:rsidR="00F80EC0" w:rsidRPr="00A10DA5" w:rsidTr="00A10DA5"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EC0" w:rsidRPr="00A10DA5" w:rsidTr="00A10DA5">
        <w:trPr>
          <w:trHeight w:val="375"/>
        </w:trPr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A10DA5">
              <w:rPr>
                <w:rFonts w:ascii="Verdana" w:eastAsia="Times New Roman" w:hAnsi="Verdana" w:cs="Arial"/>
                <w:b/>
                <w:bCs/>
                <w:lang w:eastAsia="ru-RU"/>
              </w:rPr>
              <w:t>ЗАЯВЛЕНИЕ</w:t>
            </w: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10DA5" w:rsidRPr="00A10DA5" w:rsidRDefault="00F80EC0" w:rsidP="00F80EC0">
            <w:pPr>
              <w:spacing w:after="0" w:line="240" w:lineRule="auto"/>
              <w:ind w:left="-563"/>
              <w:jc w:val="center"/>
              <w:rPr>
                <w:rFonts w:ascii="Verdana" w:eastAsia="Times New Roman" w:hAnsi="Verdana" w:cs="Arial"/>
                <w:lang w:eastAsia="ru-RU"/>
              </w:rPr>
            </w:pPr>
            <w:r>
              <w:rPr>
                <w:rFonts w:ascii="Verdana" w:eastAsia="Times New Roman" w:hAnsi="Verdana" w:cs="Arial"/>
                <w:lang w:eastAsia="ru-RU"/>
              </w:rPr>
              <w:t>«</w:t>
            </w:r>
            <w:r w:rsidR="0063383A">
              <w:rPr>
                <w:rFonts w:ascii="Verdana" w:eastAsia="Times New Roman" w:hAnsi="Verdana" w:cs="Arial"/>
                <w:lang w:eastAsia="ru-RU"/>
              </w:rPr>
              <w:t>_</w:t>
            </w:r>
            <w:r>
              <w:rPr>
                <w:rFonts w:ascii="Verdana" w:eastAsia="Times New Roman" w:hAnsi="Verdana" w:cs="Arial"/>
                <w:lang w:eastAsia="ru-RU"/>
              </w:rPr>
              <w:t>»</w:t>
            </w:r>
            <w:r w:rsidR="0063383A">
              <w:rPr>
                <w:rFonts w:ascii="Verdana" w:eastAsia="Times New Roman" w:hAnsi="Verdana" w:cs="Arial"/>
                <w:lang w:eastAsia="ru-RU"/>
              </w:rPr>
              <w:t>_____</w:t>
            </w:r>
            <w:r>
              <w:rPr>
                <w:rFonts w:ascii="Verdana" w:eastAsia="Times New Roman" w:hAnsi="Verdana" w:cs="Arial"/>
                <w:lang w:eastAsia="ru-RU"/>
              </w:rPr>
              <w:t>_____ 20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lang w:eastAsia="ru-RU"/>
              </w:rPr>
              <w:t>2__</w:t>
            </w:r>
            <w:r w:rsidR="0063383A">
              <w:rPr>
                <w:rFonts w:ascii="Verdana" w:eastAsia="Times New Roman" w:hAnsi="Verdana" w:cs="Arial"/>
                <w:lang w:eastAsia="ru-RU"/>
              </w:rPr>
              <w:t>г.</w:t>
            </w:r>
          </w:p>
        </w:tc>
      </w:tr>
      <w:tr w:rsidR="00F80EC0" w:rsidRPr="00A10DA5" w:rsidTr="00A10DA5">
        <w:trPr>
          <w:trHeight w:val="375"/>
        </w:trPr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DA5" w:rsidRPr="00A10DA5" w:rsidTr="00A10DA5">
        <w:trPr>
          <w:trHeight w:val="37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A10DA5">
              <w:rPr>
                <w:rFonts w:ascii="Verdana" w:eastAsia="Times New Roman" w:hAnsi="Verdana" w:cs="Arial"/>
                <w:b/>
                <w:bCs/>
                <w:lang w:eastAsia="ru-RU"/>
              </w:rPr>
              <w:t>Сведения о запрашиваемом потребительском займе:</w:t>
            </w:r>
          </w:p>
        </w:tc>
      </w:tr>
      <w:tr w:rsidR="00A10DA5" w:rsidRPr="00A10DA5" w:rsidTr="00A10DA5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A10DA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Запрашиваемая сумма, руб.: 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63383A" w:rsidP="00A10D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A10DA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Валюта: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10DA5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A10DA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Срок: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63383A" w:rsidP="00A10D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A10DA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Вид потребительского займа:</w:t>
            </w:r>
          </w:p>
        </w:tc>
      </w:tr>
      <w:tr w:rsidR="00A10DA5" w:rsidRPr="00A10DA5" w:rsidTr="00A10DA5">
        <w:trPr>
          <w:trHeight w:val="495"/>
        </w:trPr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F80EC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10DA5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1% ДО 30 ДНЕЙ ДО 30000 РУБ. </w:t>
            </w:r>
          </w:p>
        </w:tc>
      </w:tr>
    </w:tbl>
    <w:p w:rsidR="00A10DA5" w:rsidRPr="00A10DA5" w:rsidRDefault="00A10DA5" w:rsidP="00A10DA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970"/>
        <w:gridCol w:w="376"/>
        <w:gridCol w:w="834"/>
        <w:gridCol w:w="1270"/>
        <w:gridCol w:w="1324"/>
        <w:gridCol w:w="632"/>
        <w:gridCol w:w="796"/>
        <w:gridCol w:w="791"/>
        <w:gridCol w:w="785"/>
        <w:gridCol w:w="435"/>
      </w:tblGrid>
      <w:tr w:rsidR="00A10DA5" w:rsidRPr="00A10DA5" w:rsidTr="00A10DA5"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DA5" w:rsidRPr="00A10DA5" w:rsidTr="00A10DA5">
        <w:trPr>
          <w:trHeight w:val="120"/>
        </w:trPr>
        <w:tc>
          <w:tcPr>
            <w:tcW w:w="0" w:type="auto"/>
            <w:gridSpan w:val="11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DA5" w:rsidRPr="00A10DA5" w:rsidTr="00A10DA5">
        <w:trPr>
          <w:trHeight w:val="37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A10DA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Цель займа:</w:t>
            </w:r>
          </w:p>
        </w:tc>
        <w:tc>
          <w:tcPr>
            <w:tcW w:w="0" w:type="auto"/>
            <w:gridSpan w:val="9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0D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личные нужды</w:t>
            </w:r>
          </w:p>
        </w:tc>
      </w:tr>
      <w:tr w:rsidR="00A10DA5" w:rsidRPr="00A10DA5" w:rsidTr="00A10DA5">
        <w:trPr>
          <w:trHeight w:val="120"/>
        </w:trPr>
        <w:tc>
          <w:tcPr>
            <w:tcW w:w="0" w:type="auto"/>
            <w:gridSpan w:val="11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0DA5" w:rsidRPr="00A10DA5" w:rsidTr="00A10DA5">
        <w:trPr>
          <w:trHeight w:val="360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ru-RU"/>
              </w:rPr>
            </w:pPr>
            <w:r w:rsidRPr="00A10DA5">
              <w:rPr>
                <w:rFonts w:ascii="Verdana" w:eastAsia="Times New Roman" w:hAnsi="Verdana" w:cs="Arial"/>
                <w:b/>
                <w:bCs/>
                <w:lang w:eastAsia="ru-RU"/>
              </w:rPr>
              <w:t>Подтверждение сведений и условий Регент Фаворит МКК ООО</w:t>
            </w:r>
          </w:p>
        </w:tc>
      </w:tr>
      <w:tr w:rsidR="00A10DA5" w:rsidRPr="00A10DA5" w:rsidTr="00A10DA5">
        <w:trPr>
          <w:trHeight w:val="2415"/>
        </w:trPr>
        <w:tc>
          <w:tcPr>
            <w:tcW w:w="0" w:type="auto"/>
            <w:gridSpan w:val="11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A10DA5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Я заемщик, заявляю, что указанная в настоящей Анкете клиента информация является достоверной и может быть мною подтверждена в случае необходимости документально. Предоставленные мной в настоящей Анкете клиента сведения достоверны. Я полностью отдаю себе отчет в том, что предоставление мной о себе ложной и вводящей в заблуждение информации может повлечь за собой отказ в предоставлении займа, а также преследование в соответствии с действующим законодательством Российской Федерации. Я не возражаю пройти проверки и перепроверки в любое время Регент Фаворит МКК ООО или его агентом всей информации, содержащейся в Анкете клиента. Мной прочитаны действующие Правила выдачи микрозаймов организацией Регент Фаворит МКК ООО. Уклонение от выполнения предусмотренных Договором займа обязательств влечет за собой гражданскую и уголовную ответственность (ст.177 УК РФ). </w:t>
            </w:r>
            <w:r w:rsidRPr="00A10DA5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br/>
              <w:t>Информация о полной стоимости Займа доведена до моего сведения. С указанной процентной ставкой согласен.</w:t>
            </w:r>
          </w:p>
        </w:tc>
      </w:tr>
      <w:tr w:rsidR="00A10DA5" w:rsidRPr="00A10DA5" w:rsidTr="00A10DA5">
        <w:trPr>
          <w:trHeight w:val="88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A10DA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Подпись заемщика</w:t>
            </w:r>
          </w:p>
        </w:tc>
        <w:tc>
          <w:tcPr>
            <w:tcW w:w="0" w:type="auto"/>
            <w:gridSpan w:val="9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10DA5" w:rsidRPr="00A10DA5" w:rsidRDefault="00A10DA5" w:rsidP="00A10DA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240"/>
        <w:gridCol w:w="746"/>
        <w:gridCol w:w="756"/>
        <w:gridCol w:w="756"/>
        <w:gridCol w:w="784"/>
        <w:gridCol w:w="493"/>
        <w:gridCol w:w="756"/>
        <w:gridCol w:w="756"/>
        <w:gridCol w:w="746"/>
        <w:gridCol w:w="981"/>
      </w:tblGrid>
      <w:tr w:rsidR="00A10DA5" w:rsidRPr="00A10DA5" w:rsidTr="00A10DA5"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DA5" w:rsidRPr="00A10DA5" w:rsidTr="00A10DA5">
        <w:trPr>
          <w:trHeight w:val="885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0D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Расшифровка (ФИО заемщика полностью)</w:t>
            </w:r>
          </w:p>
        </w:tc>
        <w:tc>
          <w:tcPr>
            <w:tcW w:w="0" w:type="auto"/>
            <w:gridSpan w:val="9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10DA5" w:rsidRPr="00A10DA5" w:rsidRDefault="00A10DA5" w:rsidP="00A10DA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843"/>
        <w:gridCol w:w="853"/>
        <w:gridCol w:w="853"/>
        <w:gridCol w:w="853"/>
        <w:gridCol w:w="587"/>
        <w:gridCol w:w="853"/>
        <w:gridCol w:w="853"/>
        <w:gridCol w:w="843"/>
        <w:gridCol w:w="1109"/>
      </w:tblGrid>
      <w:tr w:rsidR="00A10DA5" w:rsidRPr="00A10DA5" w:rsidTr="00A10DA5"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DA5" w:rsidRPr="00A10DA5" w:rsidTr="00A10DA5">
        <w:trPr>
          <w:trHeight w:val="375"/>
        </w:trPr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DA5" w:rsidRPr="00A10DA5" w:rsidTr="00A10DA5">
        <w:trPr>
          <w:trHeight w:val="375"/>
        </w:trPr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DA5" w:rsidRPr="00A10DA5" w:rsidTr="00A10DA5"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DA5" w:rsidRPr="00A10DA5" w:rsidTr="00A10DA5"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DA5" w:rsidRPr="00A10DA5" w:rsidTr="00A10DA5"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0DA5" w:rsidRPr="00A10DA5" w:rsidRDefault="00A10DA5" w:rsidP="00A1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67B" w:rsidRDefault="005D367B"/>
    <w:sectPr w:rsidR="005D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18"/>
    <w:rsid w:val="00346118"/>
    <w:rsid w:val="005D367B"/>
    <w:rsid w:val="0063383A"/>
    <w:rsid w:val="00A10DA5"/>
    <w:rsid w:val="00F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54C65"/>
  <w15:chartTrackingRefBased/>
  <w15:docId w15:val="{C30D4FA2-A2A2-415C-8F0A-03CC30D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2019-06-25T11:55:00Z</dcterms:created>
  <dcterms:modified xsi:type="dcterms:W3CDTF">2023-09-16T19:00:00Z</dcterms:modified>
</cp:coreProperties>
</file>